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EC1B8B" w:rsidRPr="00EC1B8B" w14:paraId="0F66299D" w14:textId="77777777" w:rsidTr="00A6052F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18DDD" w14:textId="77777777" w:rsidR="00EC1B8B" w:rsidRPr="00EC1B8B" w:rsidRDefault="00EC1B8B" w:rsidP="00247BA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C3A0B" w14:textId="77777777" w:rsidR="00EC1B8B" w:rsidRPr="00EC1B8B" w:rsidRDefault="00453149" w:rsidP="00247BAA">
            <w:r>
              <w:rPr>
                <w:b/>
                <w:bCs/>
              </w:rPr>
              <w:t>ΣΤΟΧΟΙ</w:t>
            </w:r>
            <w:r w:rsidR="00EC1B8B"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B7B10" w14:textId="77777777" w:rsidR="00EC1B8B" w:rsidRPr="00EC1B8B" w:rsidRDefault="00EC1B8B" w:rsidP="00247BAA">
            <w:r w:rsidRPr="00EC1B8B">
              <w:rPr>
                <w:b/>
                <w:bCs/>
              </w:rPr>
              <w:t>ΜΕΤΡΗΣΗ</w:t>
            </w:r>
          </w:p>
          <w:p w14:paraId="473CB7BB" w14:textId="77777777" w:rsidR="00EC1B8B" w:rsidRPr="00EC1B8B" w:rsidRDefault="00EC1B8B" w:rsidP="00247BA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14D22" w14:textId="77777777" w:rsidR="00EC1B8B" w:rsidRPr="00EC1B8B" w:rsidRDefault="00EC1B8B" w:rsidP="00247BA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90723" w14:textId="77777777" w:rsidR="00EC1B8B" w:rsidRPr="00EC1B8B" w:rsidRDefault="00EC1B8B" w:rsidP="00247BAA">
            <w:r w:rsidRPr="00EC1B8B">
              <w:rPr>
                <w:b/>
                <w:bCs/>
              </w:rPr>
              <w:t>ΤΙΜΗ ΣΤΟΧΟΥ</w:t>
            </w:r>
          </w:p>
          <w:p w14:paraId="6AF3B83B" w14:textId="77777777" w:rsidR="00EC1B8B" w:rsidRPr="00EC1B8B" w:rsidRDefault="00EC1B8B" w:rsidP="00247BA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FAC91" w14:textId="77777777" w:rsidR="00EC1B8B" w:rsidRPr="00EC1B8B" w:rsidRDefault="00EC1B8B" w:rsidP="00247BAA">
            <w:r w:rsidRPr="00EC1B8B">
              <w:rPr>
                <w:b/>
                <w:bCs/>
              </w:rPr>
              <w:t>ΕΝΕΡΓΕΙΕΣ/ΔΡΑΣΕΙΣ</w:t>
            </w:r>
          </w:p>
          <w:p w14:paraId="5FBBF756" w14:textId="77777777" w:rsidR="00EC1B8B" w:rsidRPr="00EC1B8B" w:rsidRDefault="00EC1B8B" w:rsidP="00247BA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C9514" w14:textId="77777777" w:rsidR="00EC1B8B" w:rsidRPr="00EC1B8B" w:rsidRDefault="00EC1B8B" w:rsidP="00247BAA">
            <w:r w:rsidRPr="00EC1B8B">
              <w:rPr>
                <w:b/>
                <w:bCs/>
              </w:rPr>
              <w:t>ΥΠΕΥΘΥΝΟΤΗΤΕΣ</w:t>
            </w:r>
          </w:p>
          <w:p w14:paraId="02BFFD41" w14:textId="77777777" w:rsidR="00EC1B8B" w:rsidRPr="00EC1B8B" w:rsidRDefault="00EC1B8B" w:rsidP="00247BA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36A0D" w14:textId="77777777" w:rsidR="00EC1B8B" w:rsidRPr="00EC1B8B" w:rsidRDefault="00EC1B8B" w:rsidP="00247BA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72E83A7B" w14:textId="77777777" w:rsidR="00EC1B8B" w:rsidRPr="00EC1B8B" w:rsidRDefault="00EC1B8B" w:rsidP="00247BAA">
            <w:r w:rsidRPr="00EC1B8B">
              <w:rPr>
                <w:b/>
                <w:bCs/>
              </w:rPr>
              <w:t>ΔΙΑΓΡΑΜΜΑ</w:t>
            </w:r>
          </w:p>
          <w:p w14:paraId="521875A5" w14:textId="77777777" w:rsidR="00EC1B8B" w:rsidRPr="00EC1B8B" w:rsidRDefault="00EC1B8B" w:rsidP="00247BAA">
            <w:r w:rsidRPr="00EC1B8B">
              <w:rPr>
                <w:b/>
                <w:bCs/>
              </w:rPr>
              <w:t>(Πότε;)</w:t>
            </w:r>
          </w:p>
        </w:tc>
      </w:tr>
      <w:tr w:rsidR="00EC1B8B" w:rsidRPr="00EC1B8B" w14:paraId="5A02A3AE" w14:textId="77777777" w:rsidTr="00A6052F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72A60" w14:textId="3BC6127D" w:rsidR="00EC1B8B" w:rsidRPr="00EC1B8B" w:rsidRDefault="003B7661" w:rsidP="003B7661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18382" w14:textId="63D0D234" w:rsidR="00EC1B8B" w:rsidRPr="00EC1B8B" w:rsidRDefault="00C40656" w:rsidP="007E71A9">
            <w:pPr>
              <w:ind w:left="-7"/>
            </w:pPr>
            <w:r>
              <w:t xml:space="preserve">1.1 </w:t>
            </w:r>
            <w:r w:rsidR="007E71A9">
              <w:t>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EFBD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19EB6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279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DEE5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E6CBC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20F2" w14:textId="77777777" w:rsidR="00EC1B8B" w:rsidRPr="00EC1B8B" w:rsidRDefault="00EC1B8B" w:rsidP="00247BAA"/>
        </w:tc>
      </w:tr>
      <w:tr w:rsidR="00EC1B8B" w:rsidRPr="00EC1B8B" w14:paraId="4C51F830" w14:textId="77777777" w:rsidTr="00A6052F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24E1F4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A11E0AB" w14:textId="29A61719" w:rsidR="00EC1B8B" w:rsidRPr="00EC1B8B" w:rsidRDefault="00C40656" w:rsidP="007E71A9">
            <w:pPr>
              <w:ind w:left="101"/>
            </w:pPr>
            <w:r>
              <w:t>1.2</w:t>
            </w:r>
            <w:r w:rsidR="007E71A9">
              <w:t xml:space="preserve">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E4FB1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810AF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A8E0091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890EA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63D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EC1E9" w14:textId="77777777" w:rsidR="00EC1B8B" w:rsidRPr="00EC1B8B" w:rsidRDefault="00EC1B8B" w:rsidP="00247BAA"/>
        </w:tc>
      </w:tr>
      <w:tr w:rsidR="00EC1B8B" w:rsidRPr="00EC1B8B" w14:paraId="11595E2E" w14:textId="77777777" w:rsidTr="00A6052F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FAB1CAE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27837D8" w14:textId="3A472A5F" w:rsidR="00EC1B8B" w:rsidRPr="00EC1B8B" w:rsidRDefault="007E71A9" w:rsidP="007E71A9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39034464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D6391E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FE077F8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7625F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5CB53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0FCF" w14:textId="77777777" w:rsidR="00EC1B8B" w:rsidRPr="00EC1B8B" w:rsidRDefault="00EC1B8B" w:rsidP="00247BAA"/>
        </w:tc>
      </w:tr>
      <w:tr w:rsidR="00EC1B8B" w:rsidRPr="00EC1B8B" w14:paraId="2876B8A7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C7EC65B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168C5B04" w14:textId="7BDF8060" w:rsidR="00EC1B8B" w:rsidRPr="00EC1B8B" w:rsidRDefault="00206C8A" w:rsidP="00206C8A">
            <w:r>
              <w:t xml:space="preserve">  1.4 ....</w:t>
            </w:r>
            <w:bookmarkStart w:id="0" w:name="_GoBack"/>
            <w:bookmarkEnd w:id="0"/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66A5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A98A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E971C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7C43E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06BC4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337F6" w14:textId="77777777" w:rsidR="00EC1B8B" w:rsidRPr="00EC1B8B" w:rsidRDefault="00EC1B8B" w:rsidP="00247BAA"/>
        </w:tc>
      </w:tr>
      <w:tr w:rsidR="00EC1B8B" w:rsidRPr="00EC1B8B" w14:paraId="112191CD" w14:textId="77777777" w:rsidTr="00A6052F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6D96A1CD" w14:textId="3A42B10A" w:rsidR="00EC1B8B" w:rsidRPr="00EC1B8B" w:rsidRDefault="003B7661" w:rsidP="003B7661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46CA2C1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50A1026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7E1A5891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3C4BFE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E035CFC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2F562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C5C6F2B" w14:textId="77777777" w:rsidR="00EC1B8B" w:rsidRPr="00EC1B8B" w:rsidRDefault="00EC1B8B" w:rsidP="00247BAA"/>
        </w:tc>
      </w:tr>
      <w:tr w:rsidR="00EC1B8B" w:rsidRPr="00EC1B8B" w14:paraId="4316C7F3" w14:textId="77777777" w:rsidTr="00A6052F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FE31C65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6C52E00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658291A3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5D19F9AC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88C250F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437687AA" w14:textId="77777777" w:rsidR="00EC1B8B" w:rsidRPr="00EC1B8B" w:rsidRDefault="00EC1B8B" w:rsidP="00247BAA"/>
        </w:tc>
        <w:tc>
          <w:tcPr>
            <w:tcW w:w="0" w:type="auto"/>
            <w:shd w:val="clear" w:color="auto" w:fill="DEEBF7"/>
            <w:vAlign w:val="center"/>
            <w:hideMark/>
          </w:tcPr>
          <w:p w14:paraId="353F6F15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548CD" w14:textId="77777777" w:rsidR="00EC1B8B" w:rsidRPr="00EC1B8B" w:rsidRDefault="00EC1B8B" w:rsidP="00247BAA"/>
        </w:tc>
      </w:tr>
      <w:tr w:rsidR="00EC1B8B" w:rsidRPr="00EC1B8B" w14:paraId="7A8A2C42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5C018932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92DCA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E6412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1B72B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CC20B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CD62B" w14:textId="77777777" w:rsidR="00EC1B8B" w:rsidRPr="00EC1B8B" w:rsidRDefault="00EC1B8B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115F9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4CFF2" w14:textId="77777777" w:rsidR="00EC1B8B" w:rsidRPr="00EC1B8B" w:rsidRDefault="00EC1B8B" w:rsidP="00247BAA"/>
        </w:tc>
      </w:tr>
      <w:tr w:rsidR="00EC1B8B" w:rsidRPr="00EC1B8B" w14:paraId="39930C50" w14:textId="77777777" w:rsidTr="00A6052F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21D0ECC5" w14:textId="77777777" w:rsidR="00EC1B8B" w:rsidRPr="00EC1B8B" w:rsidRDefault="00EC1B8B" w:rsidP="00247BA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00BB" w14:textId="77777777" w:rsidR="00EC1B8B" w:rsidRPr="00EC1B8B" w:rsidRDefault="00EC1B8B" w:rsidP="00247BA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0E47F" w14:textId="77777777" w:rsidR="00EC1B8B" w:rsidRPr="00EC1B8B" w:rsidRDefault="00EC1B8B" w:rsidP="00247BA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A9874" w14:textId="77777777" w:rsidR="00EC1B8B" w:rsidRPr="00EC1B8B" w:rsidRDefault="00EC1B8B" w:rsidP="00247BA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77C73" w14:textId="77777777" w:rsidR="00EC1B8B" w:rsidRPr="00EC1B8B" w:rsidRDefault="00EC1B8B" w:rsidP="00247BA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073E" w14:textId="0E495BE9" w:rsidR="00851E9F" w:rsidRPr="00EC1B8B" w:rsidRDefault="00851E9F" w:rsidP="00247BA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8A997" w14:textId="77777777" w:rsidR="00EC1B8B" w:rsidRPr="00EC1B8B" w:rsidRDefault="00EC1B8B" w:rsidP="00247BA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FE6A" w14:textId="77777777" w:rsidR="00EC1B8B" w:rsidRPr="00EC1B8B" w:rsidRDefault="00EC1B8B" w:rsidP="00247BAA"/>
        </w:tc>
      </w:tr>
    </w:tbl>
    <w:p w14:paraId="594C30CD" w14:textId="1731D3D4" w:rsidR="00380180" w:rsidRPr="00B76FAC" w:rsidRDefault="002552D9" w:rsidP="00247BAA">
      <w:pPr>
        <w:ind w:right="-164"/>
        <w:jc w:val="center"/>
        <w:rPr>
          <w:b/>
        </w:rPr>
      </w:pPr>
      <w:r>
        <w:rPr>
          <w:b/>
        </w:rPr>
        <w:t>Στοχοθεσία Ποιότητας του ΠΔ</w:t>
      </w:r>
      <w:r w:rsidR="00380180" w:rsidRPr="00B76FAC">
        <w:rPr>
          <w:b/>
        </w:rPr>
        <w:t>Σ</w:t>
      </w:r>
    </w:p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15F4135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E558012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611F149E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0066E8C3" w14:textId="1587F8A1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5E168AB5" w14:textId="77777777" w:rsidR="000633BB" w:rsidRPr="000633BB" w:rsidRDefault="000633BB" w:rsidP="000633BB"/>
    <w:p w14:paraId="618C83E1" w14:textId="77777777" w:rsidR="000633BB" w:rsidRPr="000633BB" w:rsidRDefault="000633BB" w:rsidP="000633BB"/>
    <w:p w14:paraId="79663BDA" w14:textId="77777777" w:rsidR="000633BB" w:rsidRPr="000633BB" w:rsidRDefault="000633BB" w:rsidP="000633BB"/>
    <w:p w14:paraId="10AF3AFA" w14:textId="77777777" w:rsidR="000633BB" w:rsidRPr="000633BB" w:rsidRDefault="000633BB" w:rsidP="000633BB"/>
    <w:p w14:paraId="2C4D1D46" w14:textId="77777777" w:rsidR="000633BB" w:rsidRPr="000633BB" w:rsidRDefault="000633BB" w:rsidP="000633BB"/>
    <w:p w14:paraId="41797F5F" w14:textId="77777777" w:rsidR="000633BB" w:rsidRPr="000633BB" w:rsidRDefault="000633BB" w:rsidP="000633BB"/>
    <w:p w14:paraId="5423B176" w14:textId="77777777" w:rsidR="000633BB" w:rsidRPr="000633BB" w:rsidRDefault="000633BB" w:rsidP="000633BB"/>
    <w:p w14:paraId="7A276420" w14:textId="77777777" w:rsidR="000633BB" w:rsidRPr="000633BB" w:rsidRDefault="000633BB" w:rsidP="000633BB"/>
    <w:p w14:paraId="2BD4F8CD" w14:textId="77777777" w:rsidR="000633BB" w:rsidRPr="000633BB" w:rsidRDefault="000633BB" w:rsidP="000633BB"/>
    <w:p w14:paraId="1E9FB3F8" w14:textId="77777777" w:rsidR="000633BB" w:rsidRPr="000633BB" w:rsidRDefault="000633BB" w:rsidP="000633BB"/>
    <w:p w14:paraId="66783A17" w14:textId="77777777" w:rsidR="000633BB" w:rsidRPr="000633BB" w:rsidRDefault="000633BB" w:rsidP="000633BB"/>
    <w:p w14:paraId="1C59E451" w14:textId="2D5981DD" w:rsidR="000633BB" w:rsidRDefault="000633BB" w:rsidP="000633BB"/>
    <w:p w14:paraId="37C55017" w14:textId="77777777" w:rsidR="000633BB" w:rsidRDefault="000633BB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</w:p>
    <w:p w14:paraId="279E4318" w14:textId="77777777" w:rsidR="000633BB" w:rsidRPr="000633BB" w:rsidRDefault="000633BB" w:rsidP="000633BB">
      <w:pPr>
        <w:pStyle w:val="a3"/>
        <w:tabs>
          <w:tab w:val="left" w:pos="1134"/>
        </w:tabs>
        <w:ind w:left="567" w:right="970"/>
        <w:jc w:val="center"/>
      </w:pPr>
    </w:p>
    <w:p w14:paraId="7D80C728" w14:textId="699DD5CA" w:rsidR="000633BB" w:rsidRPr="000633BB" w:rsidRDefault="009537A1" w:rsidP="000633BB">
      <w:pPr>
        <w:pStyle w:val="a3"/>
        <w:tabs>
          <w:tab w:val="left" w:pos="1134"/>
        </w:tabs>
        <w:ind w:left="567" w:right="970"/>
        <w:jc w:val="center"/>
        <w:rPr>
          <w:b/>
        </w:rPr>
      </w:pPr>
      <w:r w:rsidRPr="00B76FAC">
        <w:rPr>
          <w:b/>
        </w:rPr>
        <w:t>Οδηγίε</w:t>
      </w:r>
      <w:r w:rsidR="0029625B" w:rsidRPr="00B76FAC">
        <w:rPr>
          <w:b/>
        </w:rPr>
        <w:t>ς για τη συμπλήρωση του Πίνακα Σ</w:t>
      </w:r>
      <w:r w:rsidRPr="00B76FAC">
        <w:rPr>
          <w:b/>
        </w:rPr>
        <w:t>τοχοθεσίας</w:t>
      </w:r>
      <w:r w:rsidR="000633BB">
        <w:rPr>
          <w:b/>
        </w:rPr>
        <w:t xml:space="preserve"> του ΠΔ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</w:p>
    <w:p w14:paraId="769A4995" w14:textId="58A524CC" w:rsidR="00692C00" w:rsidRPr="000633BB" w:rsidRDefault="004A49EA" w:rsidP="000633BB">
      <w:pPr>
        <w:pStyle w:val="a3"/>
        <w:tabs>
          <w:tab w:val="left" w:pos="1134"/>
        </w:tabs>
        <w:ind w:left="567" w:right="970"/>
        <w:jc w:val="center"/>
        <w:rPr>
          <w:b/>
          <w:lang w:val="en-US"/>
        </w:rPr>
      </w:pPr>
      <w:r w:rsidRPr="000633BB">
        <w:rPr>
          <w:b/>
          <w:lang w:val="en-US"/>
        </w:rPr>
        <w:t>(</w:t>
      </w:r>
      <w:r w:rsidRPr="00B76FAC">
        <w:rPr>
          <w:b/>
          <w:lang w:val="en-US"/>
        </w:rPr>
        <w:t>Specific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Measurable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Achievable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Realistic</w:t>
      </w:r>
      <w:r w:rsidRPr="000633BB">
        <w:rPr>
          <w:b/>
          <w:lang w:val="en-US"/>
        </w:rPr>
        <w:t xml:space="preserve">- </w:t>
      </w:r>
      <w:r w:rsidRPr="00B76FAC">
        <w:rPr>
          <w:b/>
          <w:lang w:val="en-US"/>
        </w:rPr>
        <w:t>Time</w:t>
      </w:r>
      <w:r w:rsidRPr="000633BB">
        <w:rPr>
          <w:b/>
          <w:lang w:val="en-US"/>
        </w:rPr>
        <w:t>-</w:t>
      </w:r>
      <w:r w:rsidRPr="00B76FAC">
        <w:rPr>
          <w:b/>
          <w:lang w:val="en-US"/>
        </w:rPr>
        <w:t>bound</w:t>
      </w:r>
      <w:r w:rsidR="000633BB" w:rsidRPr="000633BB">
        <w:rPr>
          <w:b/>
          <w:lang w:val="en-US"/>
        </w:rPr>
        <w:t>)</w:t>
      </w:r>
    </w:p>
    <w:p w14:paraId="1805D2F7" w14:textId="77777777" w:rsidR="009537A1" w:rsidRPr="000633BB" w:rsidRDefault="009537A1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8B427EA" w14:textId="77777777" w:rsidR="00851E9F" w:rsidRPr="000633BB" w:rsidRDefault="00851E9F" w:rsidP="00851E9F">
      <w:pPr>
        <w:pStyle w:val="a3"/>
        <w:tabs>
          <w:tab w:val="left" w:pos="1134"/>
        </w:tabs>
        <w:ind w:left="567" w:right="970"/>
        <w:rPr>
          <w:lang w:val="en-US"/>
        </w:rPr>
      </w:pPr>
    </w:p>
    <w:p w14:paraId="327B0EB2" w14:textId="4D01E9E4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«Στοχοθεσία Ποιότητας του Π</w:t>
      </w:r>
      <w:r w:rsidR="00D562F8">
        <w:rPr>
          <w:color w:val="000000" w:themeColor="text1"/>
        </w:rPr>
        <w:t>Δ</w:t>
      </w:r>
      <w:r w:rsidRPr="0033724A">
        <w:rPr>
          <w:color w:val="000000" w:themeColor="text1"/>
        </w:rPr>
        <w:t>Σ».</w:t>
      </w:r>
    </w:p>
    <w:p w14:paraId="35EF88A6" w14:textId="0E177C7F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B91836">
        <w:t>το ΠΔ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</w:t>
      </w:r>
      <w:r w:rsidR="00410F4C">
        <w:t>Μ</w:t>
      </w:r>
      <w:r w:rsidRPr="0033724A">
        <w:t>Σ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2174BC34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3B6890">
        <w:t xml:space="preserve"> όπως «Πιστοποίηση του ΠΔ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</w:t>
      </w:r>
      <w:r w:rsidR="003B6890">
        <w:t>Δ</w:t>
      </w:r>
      <w:r w:rsidR="008325BF">
        <w:t>Σ</w:t>
      </w:r>
      <w:r w:rsidR="003B6890">
        <w:t xml:space="preserve">»,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72DDA117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3B6890">
        <w:t xml:space="preserve">ου. </w:t>
      </w:r>
      <w:r w:rsidRPr="00692C00">
        <w:t xml:space="preserve">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Σ</w:t>
      </w:r>
      <w:r w:rsidR="005441B4" w:rsidRPr="00B31F8C">
        <w:t>τοχοθεσίας</w:t>
      </w:r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Σ</w:t>
      </w:r>
      <w:r w:rsidR="00B31F8C" w:rsidRPr="00B31F8C">
        <w:t>τοχοθεσία να εξυπηρετεί το σκοπό της.</w:t>
      </w:r>
      <w:r w:rsidR="005441B4" w:rsidRPr="00B31F8C">
        <w:t xml:space="preserve"> </w:t>
      </w:r>
    </w:p>
    <w:p w14:paraId="71F15239" w14:textId="45FF5EE3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Pr="0033724A">
        <w:t>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692C00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692C00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692C00">
        <w:t>ενέργει</w:t>
      </w:r>
      <w:r w:rsidR="00757E10">
        <w:t>ες</w:t>
      </w:r>
      <w:r w:rsidRPr="00692C00">
        <w:t xml:space="preserve"> για την επίτευξη του στόχου.</w:t>
      </w:r>
    </w:p>
    <w:p w14:paraId="6E29D25D" w14:textId="3B79EEE2" w:rsidR="00416648" w:rsidRPr="00692C00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692C00">
        <w:t xml:space="preserve">Στη στήλη </w:t>
      </w:r>
      <w:r w:rsidR="00DB08D5">
        <w:t>«</w:t>
      </w:r>
      <w:r w:rsidRPr="00692C00">
        <w:t>υπευθυνότητες</w:t>
      </w:r>
      <w:r w:rsidR="00DB08D5">
        <w:t>»</w:t>
      </w:r>
      <w:r w:rsidRPr="00692C00">
        <w:t xml:space="preserve"> θα πρέπει </w:t>
      </w:r>
      <w:r w:rsidR="00DB08D5">
        <w:t xml:space="preserve"> να καταχωρούνται οι</w:t>
      </w:r>
      <w:r w:rsidR="00C5652A">
        <w:t xml:space="preserve"> υπεύθυνοι</w:t>
      </w:r>
      <w:r w:rsidR="00692C00" w:rsidRPr="00692C00">
        <w:t xml:space="preserve"> υλοποίησης οι οποίοι θα πρέπει να είναι </w:t>
      </w:r>
      <w:r w:rsidR="00DB08D5">
        <w:t>πρόσωπα ή όργανα του Ιδρύματος (και όχι π.χ. το ΥΠΑΙΘ</w:t>
      </w:r>
      <w:r w:rsidR="003B6890">
        <w:t>Α</w:t>
      </w:r>
      <w:r w:rsidR="00DB08D5">
        <w:t xml:space="preserve"> ή εξωτερικοί φορείς). </w:t>
      </w:r>
    </w:p>
    <w:p w14:paraId="55782921" w14:textId="7C6F9C14" w:rsidR="001338AE" w:rsidRPr="00A75990" w:rsidRDefault="00C863B4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>
        <w:t>Η προθεσμία</w:t>
      </w:r>
      <w:r w:rsidR="00F64CA7">
        <w:t xml:space="preserve"> (χρονοδιάγραμμα)</w:t>
      </w:r>
      <w:r w:rsidR="001338AE" w:rsidRPr="00A75990">
        <w:t xml:space="preserve"> </w:t>
      </w:r>
      <w:r w:rsidR="00A75990">
        <w:t>για την υλοποίηση</w:t>
      </w:r>
      <w:r w:rsidR="001338AE" w:rsidRPr="00A75990">
        <w:t xml:space="preserve"> των στ</w:t>
      </w:r>
      <w:r w:rsidR="004F7E47" w:rsidRPr="00A75990">
        <w:t>όχων θα πρέπει ν</w:t>
      </w:r>
      <w:r w:rsidR="007723AB" w:rsidRPr="00A75990">
        <w:t xml:space="preserve">α </w:t>
      </w:r>
      <w:r w:rsidR="00A75990" w:rsidRPr="00FE3DD3">
        <w:t>είναι η 31/12 του έτους που έπεται του έτους υποβολής</w:t>
      </w:r>
      <w:r w:rsidR="00A75990">
        <w:t xml:space="preserve">. 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F557C6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C5B34"/>
    <w:multiLevelType w:val="hybridMultilevel"/>
    <w:tmpl w:val="BDAC1C5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8C251C"/>
    <w:multiLevelType w:val="hybridMultilevel"/>
    <w:tmpl w:val="F0605B92"/>
    <w:lvl w:ilvl="0" w:tplc="843EE86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B81"/>
    <w:rsid w:val="00003D11"/>
    <w:rsid w:val="00011745"/>
    <w:rsid w:val="0004647F"/>
    <w:rsid w:val="000633BB"/>
    <w:rsid w:val="00095EC4"/>
    <w:rsid w:val="000F2F29"/>
    <w:rsid w:val="001338AE"/>
    <w:rsid w:val="001376AE"/>
    <w:rsid w:val="00153BE1"/>
    <w:rsid w:val="00183515"/>
    <w:rsid w:val="001A7173"/>
    <w:rsid w:val="00206C8A"/>
    <w:rsid w:val="002161A6"/>
    <w:rsid w:val="00247BAA"/>
    <w:rsid w:val="00253345"/>
    <w:rsid w:val="002552D9"/>
    <w:rsid w:val="00294DF3"/>
    <w:rsid w:val="0029625B"/>
    <w:rsid w:val="002F6011"/>
    <w:rsid w:val="00320A51"/>
    <w:rsid w:val="0033724A"/>
    <w:rsid w:val="003439C3"/>
    <w:rsid w:val="00365229"/>
    <w:rsid w:val="00380180"/>
    <w:rsid w:val="003B6890"/>
    <w:rsid w:val="003B7661"/>
    <w:rsid w:val="00410F4C"/>
    <w:rsid w:val="00416648"/>
    <w:rsid w:val="0043165B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D33B8"/>
    <w:rsid w:val="005F2A19"/>
    <w:rsid w:val="005F45DB"/>
    <w:rsid w:val="00651D40"/>
    <w:rsid w:val="00692C00"/>
    <w:rsid w:val="006B77AF"/>
    <w:rsid w:val="006C2B8E"/>
    <w:rsid w:val="006F1938"/>
    <w:rsid w:val="00757E10"/>
    <w:rsid w:val="0076522F"/>
    <w:rsid w:val="007723AB"/>
    <w:rsid w:val="00782D14"/>
    <w:rsid w:val="007E71A9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6BEB"/>
    <w:rsid w:val="0095208C"/>
    <w:rsid w:val="009537A1"/>
    <w:rsid w:val="009F229E"/>
    <w:rsid w:val="00A369F9"/>
    <w:rsid w:val="00A6052F"/>
    <w:rsid w:val="00A75990"/>
    <w:rsid w:val="00AB431F"/>
    <w:rsid w:val="00B31F8C"/>
    <w:rsid w:val="00B648D0"/>
    <w:rsid w:val="00B70732"/>
    <w:rsid w:val="00B76FAC"/>
    <w:rsid w:val="00B91836"/>
    <w:rsid w:val="00BC617D"/>
    <w:rsid w:val="00BC6F8E"/>
    <w:rsid w:val="00BF77C6"/>
    <w:rsid w:val="00C40656"/>
    <w:rsid w:val="00C5652A"/>
    <w:rsid w:val="00C7312C"/>
    <w:rsid w:val="00C863B4"/>
    <w:rsid w:val="00CA6FFF"/>
    <w:rsid w:val="00D25F52"/>
    <w:rsid w:val="00D562F8"/>
    <w:rsid w:val="00DB08D5"/>
    <w:rsid w:val="00DF719B"/>
    <w:rsid w:val="00E66A25"/>
    <w:rsid w:val="00E67789"/>
    <w:rsid w:val="00EA54B5"/>
    <w:rsid w:val="00EC1B8B"/>
    <w:rsid w:val="00F557C6"/>
    <w:rsid w:val="00F64CA7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426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Ioanna Leraki</cp:lastModifiedBy>
  <cp:revision>38</cp:revision>
  <dcterms:created xsi:type="dcterms:W3CDTF">2020-08-31T07:01:00Z</dcterms:created>
  <dcterms:modified xsi:type="dcterms:W3CDTF">2023-09-01T12:11:00Z</dcterms:modified>
</cp:coreProperties>
</file>